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1A" w:rsidRDefault="001954FF" w:rsidP="00560FBD">
      <w:pPr>
        <w:pStyle w:val="Standard"/>
        <w:jc w:val="center"/>
        <w:rPr>
          <w:b/>
          <w:sz w:val="28"/>
          <w:szCs w:val="28"/>
        </w:rPr>
      </w:pPr>
      <w:r w:rsidRPr="00560FBD">
        <w:rPr>
          <w:b/>
          <w:sz w:val="28"/>
          <w:szCs w:val="28"/>
        </w:rPr>
        <w:t>Численн</w:t>
      </w:r>
      <w:r w:rsidR="003A4A1A">
        <w:rPr>
          <w:b/>
          <w:sz w:val="28"/>
          <w:szCs w:val="28"/>
        </w:rPr>
        <w:t xml:space="preserve">ый состав </w:t>
      </w:r>
      <w:proofErr w:type="gramStart"/>
      <w:r w:rsidR="003A4A1A">
        <w:rPr>
          <w:b/>
          <w:sz w:val="28"/>
          <w:szCs w:val="28"/>
        </w:rPr>
        <w:t>обучающихся</w:t>
      </w:r>
      <w:proofErr w:type="gramEnd"/>
      <w:r w:rsidR="003A4A1A">
        <w:rPr>
          <w:b/>
          <w:sz w:val="28"/>
          <w:szCs w:val="28"/>
        </w:rPr>
        <w:t xml:space="preserve"> </w:t>
      </w:r>
      <w:proofErr w:type="spellStart"/>
      <w:r w:rsidR="003A4A1A">
        <w:rPr>
          <w:b/>
          <w:sz w:val="28"/>
          <w:szCs w:val="28"/>
        </w:rPr>
        <w:t>МОУ-сош</w:t>
      </w:r>
      <w:proofErr w:type="spellEnd"/>
      <w:r w:rsidR="003A4A1A">
        <w:rPr>
          <w:b/>
          <w:sz w:val="28"/>
          <w:szCs w:val="28"/>
        </w:rPr>
        <w:t xml:space="preserve"> с. </w:t>
      </w:r>
      <w:proofErr w:type="spellStart"/>
      <w:r w:rsidR="003A4A1A">
        <w:rPr>
          <w:b/>
          <w:sz w:val="28"/>
          <w:szCs w:val="28"/>
        </w:rPr>
        <w:t>Логиновка</w:t>
      </w:r>
      <w:proofErr w:type="spellEnd"/>
    </w:p>
    <w:p w:rsidR="00560FBD" w:rsidRPr="00560FBD" w:rsidRDefault="001954FF" w:rsidP="00560FBD">
      <w:pPr>
        <w:pStyle w:val="Standard"/>
        <w:jc w:val="center"/>
        <w:rPr>
          <w:b/>
          <w:sz w:val="28"/>
          <w:szCs w:val="28"/>
        </w:rPr>
      </w:pPr>
      <w:r w:rsidRPr="00560FBD">
        <w:rPr>
          <w:b/>
          <w:sz w:val="28"/>
          <w:szCs w:val="28"/>
        </w:rPr>
        <w:t xml:space="preserve"> на 2013-2014 уч. год</w:t>
      </w:r>
    </w:p>
    <w:p w:rsidR="001954FF" w:rsidRDefault="00560FBD" w:rsidP="000C60E5">
      <w:pPr>
        <w:pStyle w:val="Standard"/>
        <w:jc w:val="center"/>
        <w:rPr>
          <w:b/>
          <w:sz w:val="28"/>
          <w:szCs w:val="28"/>
        </w:rPr>
      </w:pPr>
      <w:r w:rsidRPr="00560FBD">
        <w:rPr>
          <w:b/>
          <w:sz w:val="28"/>
          <w:szCs w:val="28"/>
        </w:rPr>
        <w:t xml:space="preserve"> и перечень реализуемых образовательных программ</w:t>
      </w:r>
    </w:p>
    <w:p w:rsidR="003A4A1A" w:rsidRPr="000C60E5" w:rsidRDefault="003A4A1A" w:rsidP="000C60E5">
      <w:pPr>
        <w:pStyle w:val="Standard"/>
        <w:jc w:val="center"/>
        <w:rPr>
          <w:b/>
        </w:rPr>
      </w:pPr>
    </w:p>
    <w:tbl>
      <w:tblPr>
        <w:tblW w:w="5203" w:type="pct"/>
        <w:tblInd w:w="-371" w:type="dxa"/>
        <w:tblCellMar>
          <w:left w:w="10" w:type="dxa"/>
          <w:right w:w="10" w:type="dxa"/>
        </w:tblCellMar>
        <w:tblLook w:val="0000"/>
      </w:tblPr>
      <w:tblGrid>
        <w:gridCol w:w="1418"/>
        <w:gridCol w:w="1058"/>
        <w:gridCol w:w="1249"/>
        <w:gridCol w:w="6124"/>
      </w:tblGrid>
      <w:tr w:rsidR="001954FF" w:rsidRPr="00314E8B" w:rsidTr="00314E8B"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 xml:space="preserve">№ </w:t>
            </w:r>
            <w:proofErr w:type="gramStart"/>
            <w:r w:rsidRPr="00314E8B">
              <w:rPr>
                <w:rFonts w:cs="Times New Roman"/>
                <w:color w:val="000000"/>
              </w:rPr>
              <w:t>п</w:t>
            </w:r>
            <w:proofErr w:type="gramEnd"/>
            <w:r w:rsidRPr="00314E8B">
              <w:rPr>
                <w:rFonts w:cs="Times New Roman"/>
                <w:color w:val="000000"/>
              </w:rPr>
              <w:t>/п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класс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14E8B" w:rsidP="00314E8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Кол-во учащихся</w:t>
            </w:r>
          </w:p>
        </w:tc>
        <w:tc>
          <w:tcPr>
            <w:tcW w:w="3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Реализуемая</w:t>
            </w:r>
          </w:p>
          <w:p w:rsidR="001954FF" w:rsidRPr="00314E8B" w:rsidRDefault="00B57335" w:rsidP="00314E8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</w:t>
            </w:r>
            <w:r w:rsidR="001954FF" w:rsidRPr="00314E8B">
              <w:rPr>
                <w:rFonts w:cs="Times New Roman"/>
                <w:color w:val="000000"/>
              </w:rPr>
              <w:t>бразовательная программа</w:t>
            </w:r>
          </w:p>
        </w:tc>
      </w:tr>
      <w:tr w:rsidR="001954FF" w:rsidRPr="00314E8B" w:rsidTr="00314E8B"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1а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2</w:t>
            </w:r>
            <w:r w:rsidR="003A4A1A" w:rsidRPr="00314E8B">
              <w:rPr>
                <w:rFonts w:cs="Times New Roman"/>
                <w:color w:val="000000"/>
              </w:rPr>
              <w:t>4</w:t>
            </w:r>
          </w:p>
        </w:tc>
        <w:tc>
          <w:tcPr>
            <w:tcW w:w="3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B57335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ООП НОО      «Школа 2100»</w:t>
            </w:r>
          </w:p>
        </w:tc>
      </w:tr>
      <w:tr w:rsidR="001954FF" w:rsidRPr="00314E8B" w:rsidTr="00314E8B"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2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2а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2</w:t>
            </w:r>
            <w:r w:rsidR="003A4A1A" w:rsidRPr="00314E8B">
              <w:rPr>
                <w:rFonts w:cs="Times New Roman"/>
                <w:color w:val="000000"/>
              </w:rPr>
              <w:t>1</w:t>
            </w:r>
          </w:p>
        </w:tc>
        <w:tc>
          <w:tcPr>
            <w:tcW w:w="3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B57335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ООП НОО      «Школа 21 века»</w:t>
            </w:r>
          </w:p>
        </w:tc>
      </w:tr>
      <w:tr w:rsidR="001954FF" w:rsidRPr="00314E8B" w:rsidTr="00314E8B"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3а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15</w:t>
            </w:r>
          </w:p>
        </w:tc>
        <w:tc>
          <w:tcPr>
            <w:tcW w:w="3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B57335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ООП НОО      «Школа 21 века»</w:t>
            </w:r>
          </w:p>
        </w:tc>
      </w:tr>
      <w:tr w:rsidR="001954FF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4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4а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14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B57335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 xml:space="preserve"> </w:t>
            </w:r>
            <w:r w:rsidR="003A4A1A" w:rsidRPr="00314E8B">
              <w:rPr>
                <w:rFonts w:cs="Times New Roman"/>
                <w:color w:val="000000"/>
              </w:rPr>
              <w:t xml:space="preserve">Образовательная программа </w:t>
            </w:r>
            <w:r w:rsidRPr="00314E8B">
              <w:rPr>
                <w:rFonts w:cs="Times New Roman"/>
                <w:color w:val="000000"/>
              </w:rPr>
              <w:t>«Школа 2100»</w:t>
            </w:r>
            <w:r w:rsidR="00314E8B" w:rsidRPr="00314E8B">
              <w:rPr>
                <w:rFonts w:cs="Times New Roman"/>
                <w:color w:val="000000"/>
              </w:rPr>
              <w:t xml:space="preserve"> </w:t>
            </w:r>
            <w:r w:rsidR="00314E8B">
              <w:rPr>
                <w:rFonts w:cs="Times New Roman"/>
                <w:color w:val="000000"/>
              </w:rPr>
              <w:t>(</w:t>
            </w:r>
            <w:r w:rsidR="00314E8B" w:rsidRPr="00314E8B">
              <w:rPr>
                <w:rFonts w:cs="Times New Roman"/>
                <w:color w:val="000000"/>
              </w:rPr>
              <w:t>БУП 2004)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74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</w:tr>
      <w:tr w:rsidR="001954FF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5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5а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16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 xml:space="preserve">Образовательная программа школы  </w:t>
            </w:r>
            <w:r w:rsidR="00314E8B" w:rsidRPr="00314E8B">
              <w:rPr>
                <w:rFonts w:cs="Times New Roman"/>
                <w:color w:val="000000"/>
              </w:rPr>
              <w:t>(</w:t>
            </w:r>
            <w:r w:rsidRPr="00314E8B">
              <w:rPr>
                <w:rFonts w:cs="Times New Roman"/>
                <w:color w:val="000000"/>
              </w:rPr>
              <w:t>БУП 2004)</w:t>
            </w:r>
          </w:p>
        </w:tc>
      </w:tr>
      <w:tr w:rsidR="001954FF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6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6а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9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Обр</w:t>
            </w:r>
            <w:r w:rsidR="00314E8B" w:rsidRPr="00314E8B">
              <w:rPr>
                <w:rFonts w:cs="Times New Roman"/>
                <w:color w:val="000000"/>
              </w:rPr>
              <w:t>азовательная программа школы  (</w:t>
            </w:r>
            <w:r w:rsidRPr="00314E8B">
              <w:rPr>
                <w:rFonts w:cs="Times New Roman"/>
                <w:color w:val="000000"/>
              </w:rPr>
              <w:t>БУП 2004)</w:t>
            </w:r>
          </w:p>
        </w:tc>
      </w:tr>
      <w:tr w:rsidR="001954FF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1954FF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7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7</w:t>
            </w:r>
            <w:r w:rsidR="001954FF" w:rsidRPr="00314E8B">
              <w:rPr>
                <w:rFonts w:cs="Times New Roman"/>
                <w:color w:val="000000"/>
              </w:rPr>
              <w:t>а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8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4FF" w:rsidRPr="00314E8B" w:rsidRDefault="003A4A1A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Обр</w:t>
            </w:r>
            <w:r w:rsidR="00314E8B" w:rsidRPr="00314E8B">
              <w:rPr>
                <w:rFonts w:cs="Times New Roman"/>
                <w:color w:val="000000"/>
              </w:rPr>
              <w:t>азовательная программа школы  (</w:t>
            </w:r>
            <w:r w:rsidRPr="00314E8B">
              <w:rPr>
                <w:rFonts w:cs="Times New Roman"/>
                <w:color w:val="000000"/>
              </w:rPr>
              <w:t>БУП 2004)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8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8а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11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Обр</w:t>
            </w:r>
            <w:r w:rsidR="00314E8B" w:rsidRPr="00314E8B">
              <w:rPr>
                <w:rFonts w:cs="Times New Roman"/>
                <w:color w:val="000000"/>
              </w:rPr>
              <w:t>азовательная программа школы  (</w:t>
            </w:r>
            <w:r w:rsidRPr="00314E8B">
              <w:rPr>
                <w:rFonts w:cs="Times New Roman"/>
                <w:color w:val="000000"/>
              </w:rPr>
              <w:t>БУП 2004)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9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9а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8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Обр</w:t>
            </w:r>
            <w:r w:rsidR="00314E8B" w:rsidRPr="00314E8B">
              <w:rPr>
                <w:rFonts w:cs="Times New Roman"/>
                <w:color w:val="000000"/>
              </w:rPr>
              <w:t>азовательная программа школы  (</w:t>
            </w:r>
            <w:r w:rsidRPr="00314E8B">
              <w:rPr>
                <w:rFonts w:cs="Times New Roman"/>
                <w:color w:val="000000"/>
              </w:rPr>
              <w:t>БУП 2004)</w:t>
            </w:r>
          </w:p>
          <w:p w:rsidR="003A4A1A" w:rsidRPr="00314E8B" w:rsidRDefault="003A4A1A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</w:rPr>
            </w:pPr>
            <w:proofErr w:type="spellStart"/>
            <w:r w:rsidRPr="00314E8B">
              <w:rPr>
                <w:rFonts w:cs="Times New Roman"/>
                <w:color w:val="000000"/>
              </w:rPr>
              <w:t>предпрофильная</w:t>
            </w:r>
            <w:proofErr w:type="spellEnd"/>
            <w:r w:rsidRPr="00314E8B">
              <w:rPr>
                <w:rFonts w:cs="Times New Roman"/>
                <w:color w:val="000000"/>
              </w:rPr>
              <w:t xml:space="preserve"> подготовка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52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</w:rPr>
            </w:pP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10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5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Обр</w:t>
            </w:r>
            <w:r w:rsidR="00314E8B" w:rsidRPr="00314E8B">
              <w:rPr>
                <w:rFonts w:cs="Times New Roman"/>
                <w:color w:val="000000"/>
              </w:rPr>
              <w:t>азовательная программа школы  (</w:t>
            </w:r>
            <w:r w:rsidRPr="00314E8B">
              <w:rPr>
                <w:rFonts w:cs="Times New Roman"/>
                <w:color w:val="000000"/>
              </w:rPr>
              <w:t>БУП 2004)</w:t>
            </w:r>
          </w:p>
          <w:p w:rsidR="00314E8B" w:rsidRPr="00314E8B" w:rsidRDefault="00314E8B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универсальный профиль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5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</w:rPr>
            </w:pP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 w:rsidRPr="00314E8B"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 w:rsidRPr="00314E8B">
              <w:rPr>
                <w:rFonts w:cs="Times New Roman"/>
                <w:b/>
                <w:color w:val="000000"/>
              </w:rPr>
              <w:t>131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b/>
                <w:color w:val="000000"/>
              </w:rPr>
            </w:pP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11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1б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 (инд.)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14E8B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Программа начального общего образования для специальных (коррекционных) школ </w:t>
            </w:r>
            <w:r w:rsidRPr="00314E8B">
              <w:rPr>
                <w:rFonts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 вида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12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2б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3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14E8B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Программа начального общего образования для специальных (коррекционных) школ </w:t>
            </w:r>
            <w:r w:rsidRPr="00314E8B">
              <w:rPr>
                <w:rFonts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 вида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13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3б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7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14E8B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Программа начального общего образования для специальных (коррекционных) школ </w:t>
            </w:r>
            <w:r w:rsidRPr="00314E8B">
              <w:rPr>
                <w:rFonts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 вида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14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4б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5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14E8B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Программа начального общего образования для специальных (коррекционных) школ </w:t>
            </w:r>
            <w:r w:rsidRPr="00314E8B">
              <w:rPr>
                <w:rFonts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 вида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16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15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5б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10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14E8B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Программа основного общего образования для специальных (коррекционных) школ </w:t>
            </w:r>
            <w:r w:rsidRPr="00314E8B">
              <w:rPr>
                <w:rFonts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 вида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16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6б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4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14E8B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Программа основного общего образования для специальных (коррекционных) школ </w:t>
            </w:r>
            <w:r w:rsidRPr="00314E8B">
              <w:rPr>
                <w:rFonts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 вида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17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7б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11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14E8B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Программа основного общего образования для специальных (коррекционных) школ </w:t>
            </w:r>
            <w:r w:rsidRPr="00314E8B">
              <w:rPr>
                <w:rFonts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 вида</w:t>
            </w:r>
          </w:p>
        </w:tc>
      </w:tr>
      <w:tr w:rsidR="003A4A1A" w:rsidRPr="00314E8B" w:rsidTr="00314E8B">
        <w:tc>
          <w:tcPr>
            <w:tcW w:w="7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18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8б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9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14E8B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Программа основного общего образования для специальных (коррекционных) школ </w:t>
            </w:r>
            <w:r w:rsidRPr="00314E8B">
              <w:rPr>
                <w:rFonts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 вида</w:t>
            </w:r>
          </w:p>
        </w:tc>
      </w:tr>
      <w:tr w:rsidR="00314E8B" w:rsidRPr="00314E8B" w:rsidTr="00314E8B">
        <w:tc>
          <w:tcPr>
            <w:tcW w:w="72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19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9б</w:t>
            </w:r>
          </w:p>
        </w:tc>
        <w:tc>
          <w:tcPr>
            <w:tcW w:w="634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3</w:t>
            </w:r>
          </w:p>
        </w:tc>
        <w:tc>
          <w:tcPr>
            <w:tcW w:w="3109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14E8B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Программа основного общего образования для специальных (коррекционных) школ </w:t>
            </w:r>
            <w:r w:rsidRPr="00314E8B">
              <w:rPr>
                <w:rFonts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314E8B">
              <w:rPr>
                <w:rFonts w:cs="Times New Roman"/>
                <w:color w:val="000000"/>
                <w:shd w:val="clear" w:color="auto" w:fill="FFFFFF"/>
              </w:rPr>
              <w:t xml:space="preserve"> вида</w:t>
            </w:r>
          </w:p>
        </w:tc>
      </w:tr>
      <w:tr w:rsidR="003A4A1A" w:rsidRPr="00314E8B" w:rsidTr="00314E8B">
        <w:tc>
          <w:tcPr>
            <w:tcW w:w="7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37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</w:tr>
      <w:tr w:rsidR="003A4A1A" w:rsidRPr="00314E8B" w:rsidTr="00314E8B">
        <w:tc>
          <w:tcPr>
            <w:tcW w:w="7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 w:rsidRPr="00314E8B"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 w:rsidRPr="00314E8B">
              <w:rPr>
                <w:rFonts w:cs="Times New Roman"/>
                <w:b/>
                <w:color w:val="000000"/>
              </w:rPr>
              <w:t>53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</w:p>
        </w:tc>
      </w:tr>
      <w:tr w:rsidR="003A4A1A" w:rsidRPr="00314E8B" w:rsidTr="00314E8B">
        <w:tc>
          <w:tcPr>
            <w:tcW w:w="72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 w:rsidRPr="00314E8B">
              <w:rPr>
                <w:rFonts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 w:rsidRPr="00314E8B">
              <w:rPr>
                <w:rFonts w:cs="Times New Roman"/>
                <w:b/>
                <w:color w:val="000000"/>
              </w:rPr>
              <w:t>184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1A" w:rsidRPr="00314E8B" w:rsidRDefault="003A4A1A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</w:p>
        </w:tc>
      </w:tr>
    </w:tbl>
    <w:p w:rsidR="005D345B" w:rsidRDefault="005D345B"/>
    <w:sectPr w:rsidR="005D345B" w:rsidSect="00314E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FF"/>
    <w:rsid w:val="00086DB8"/>
    <w:rsid w:val="000C60E5"/>
    <w:rsid w:val="001954FF"/>
    <w:rsid w:val="00314E8B"/>
    <w:rsid w:val="003A4A1A"/>
    <w:rsid w:val="00560FBD"/>
    <w:rsid w:val="005D345B"/>
    <w:rsid w:val="00B57335"/>
    <w:rsid w:val="00E9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2013-10-09T10:53:00Z</dcterms:created>
  <dcterms:modified xsi:type="dcterms:W3CDTF">2013-11-27T17:04:00Z</dcterms:modified>
</cp:coreProperties>
</file>